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E46DB" w14:textId="77777777" w:rsidR="00697B38" w:rsidRPr="00697B38" w:rsidRDefault="00697B38" w:rsidP="00697B3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1</w:t>
      </w:r>
    </w:p>
    <w:p w14:paraId="02E1313B" w14:textId="77777777" w:rsidR="00697B38" w:rsidRPr="00697B38" w:rsidRDefault="00697B38" w:rsidP="00697B3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142A469B" w14:textId="77777777" w:rsidR="00697B38" w:rsidRPr="00697B38" w:rsidRDefault="00697B38" w:rsidP="00697B3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1729EA7D" w14:textId="2461F5FA" w:rsidR="00233009" w:rsidRDefault="00697B38" w:rsidP="00697B3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</w:t>
      </w:r>
      <w:r w:rsidR="00C81EE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2359</w:t>
      </w: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07.11.</w:t>
      </w: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2025р  </w:t>
      </w: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3A195A5" w14:textId="77777777" w:rsidR="00472BF7" w:rsidRDefault="00472BF7" w:rsidP="00472B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8F6954F" w14:textId="77777777" w:rsidR="00472BF7" w:rsidRPr="00095B0E" w:rsidRDefault="00472BF7" w:rsidP="00472B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3AB7A0C6" w14:textId="02719297" w:rsidR="00383099" w:rsidRDefault="0038309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38309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38309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38309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підвального приміщення </w:t>
      </w:r>
    </w:p>
    <w:p w14:paraId="53A773BF" w14:textId="77777777" w:rsidR="00383099" w:rsidRDefault="0038309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8309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житлового будинку під використання найпростішого </w:t>
      </w:r>
    </w:p>
    <w:p w14:paraId="3FA47E67" w14:textId="1AC466AE" w:rsidR="00383099" w:rsidRDefault="0038309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8309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укриття за адресою: вул.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38309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Києво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– </w:t>
      </w:r>
      <w:r w:rsidRPr="0038309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Мироцька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,</w:t>
      </w:r>
      <w:r w:rsidRPr="0038309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104б, </w:t>
      </w:r>
    </w:p>
    <w:p w14:paraId="3CA9EF0E" w14:textId="7BA3DF2C" w:rsidR="00472BF7" w:rsidRDefault="0038309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8309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38309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Бучанського району, Київської області  </w:t>
      </w:r>
    </w:p>
    <w:p w14:paraId="673FBE52" w14:textId="77777777" w:rsidR="002F13C3" w:rsidRDefault="002F13C3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6A2EBE9B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підвального приміщення житлового будинку під використання найпростішого укриття за адресою: вул.</w:t>
      </w:r>
      <w:r w:rsid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>Києво-Мироцька</w:t>
      </w:r>
      <w:r w:rsidR="005B6629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104б, м.</w:t>
      </w:r>
      <w:r w:rsid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Буча, Бучанського району, Київської області  </w:t>
      </w:r>
      <w:r w:rsidR="002F13C3" w:rsidRP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9254A8" w:rsidRPr="009254A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33F8DEEF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540596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540596" w:rsidRPr="00540596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підвального приміщення житлового будинку під використання найпростішого укриття за адресою: вул.</w:t>
      </w:r>
      <w:r w:rsidR="0054059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40596" w:rsidRPr="00540596">
        <w:rPr>
          <w:rFonts w:ascii="Times New Roman" w:eastAsia="Times New Roman" w:hAnsi="Times New Roman"/>
          <w:sz w:val="24"/>
          <w:szCs w:val="24"/>
          <w:lang w:eastAsia="uk-UA"/>
        </w:rPr>
        <w:t>Києво-Мироцька</w:t>
      </w:r>
      <w:r w:rsidR="00540596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540596" w:rsidRPr="00540596">
        <w:rPr>
          <w:rFonts w:ascii="Times New Roman" w:eastAsia="Times New Roman" w:hAnsi="Times New Roman"/>
          <w:sz w:val="24"/>
          <w:szCs w:val="24"/>
          <w:lang w:eastAsia="uk-UA"/>
        </w:rPr>
        <w:t>104б, м.</w:t>
      </w:r>
      <w:r w:rsidR="0054059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40596" w:rsidRPr="00540596">
        <w:rPr>
          <w:rFonts w:ascii="Times New Roman" w:eastAsia="Times New Roman" w:hAnsi="Times New Roman"/>
          <w:sz w:val="24"/>
          <w:szCs w:val="24"/>
          <w:lang w:eastAsia="uk-UA"/>
        </w:rPr>
        <w:t>Буча, Бучанського району,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722D460" w14:textId="77777777" w:rsidR="00941725" w:rsidRPr="004B043F" w:rsidRDefault="00941725" w:rsidP="0094172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E3A3CF7" w14:textId="77777777" w:rsidR="00941725" w:rsidRPr="004B043F" w:rsidRDefault="00941725" w:rsidP="0094172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B41C49E" w14:textId="77777777" w:rsidR="00941725" w:rsidRPr="004B043F" w:rsidRDefault="00941725" w:rsidP="0094172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520C906" w14:textId="77777777" w:rsidR="00941725" w:rsidRPr="004B043F" w:rsidRDefault="00941725" w:rsidP="0094172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45CCCD09" w14:textId="15E4FE6A" w:rsidR="00941725" w:rsidRPr="004B043F" w:rsidRDefault="00941725" w:rsidP="0094172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CE2B4A6" w14:textId="77777777" w:rsidR="00941725" w:rsidRDefault="00941725" w:rsidP="009417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56FFBB1A" w14:textId="77777777" w:rsidR="00472BF7" w:rsidRDefault="00472BF7" w:rsidP="00472BF7"/>
    <w:p w14:paraId="6CC2F4F6" w14:textId="77777777" w:rsidR="00C216FF" w:rsidRPr="004B043F" w:rsidRDefault="00C216FF" w:rsidP="00C216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0E3C6673" w14:textId="77777777" w:rsidR="00C216FF" w:rsidRPr="004B043F" w:rsidRDefault="00C216FF" w:rsidP="00C216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3E32FE9A" w14:textId="77777777" w:rsidR="00C216FF" w:rsidRPr="004B043F" w:rsidRDefault="00C216FF" w:rsidP="00C216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55E35F5" w14:textId="77777777" w:rsidR="00C216FF" w:rsidRPr="004B043F" w:rsidRDefault="00C216FF" w:rsidP="00C216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915A177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33009"/>
    <w:rsid w:val="002F13C3"/>
    <w:rsid w:val="00383099"/>
    <w:rsid w:val="00472BF7"/>
    <w:rsid w:val="00540596"/>
    <w:rsid w:val="005B6629"/>
    <w:rsid w:val="005C1C38"/>
    <w:rsid w:val="00697B38"/>
    <w:rsid w:val="006E4187"/>
    <w:rsid w:val="009254A8"/>
    <w:rsid w:val="00941725"/>
    <w:rsid w:val="009C1857"/>
    <w:rsid w:val="00AE4D4E"/>
    <w:rsid w:val="00B07D44"/>
    <w:rsid w:val="00BB7CA4"/>
    <w:rsid w:val="00C216FF"/>
    <w:rsid w:val="00C81EEA"/>
    <w:rsid w:val="00CE2C06"/>
    <w:rsid w:val="00DF2F26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23300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18</cp:revision>
  <cp:lastPrinted>2025-12-18T14:29:00Z</cp:lastPrinted>
  <dcterms:created xsi:type="dcterms:W3CDTF">2025-09-25T11:29:00Z</dcterms:created>
  <dcterms:modified xsi:type="dcterms:W3CDTF">2025-12-18T14:29:00Z</dcterms:modified>
</cp:coreProperties>
</file>